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F5417" w14:textId="77777777" w:rsidR="00547B22" w:rsidRDefault="005C4224">
      <w:pPr>
        <w:ind w:left="3100" w:right="3100"/>
        <w:rPr>
          <w:sz w:val="2"/>
        </w:rPr>
      </w:pPr>
      <w:r>
        <w:pict w14:anchorId="0C043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76.5pt">
            <v:imagedata r:id="rId7" o:title=""/>
          </v:shape>
        </w:pict>
      </w:r>
    </w:p>
    <w:p w14:paraId="41C9D883" w14:textId="77777777" w:rsidR="00547B22" w:rsidRDefault="00547B2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47B22" w14:paraId="1BD3D7F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783F17A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9122316" w14:textId="77777777" w:rsidR="00547B22" w:rsidRDefault="002A1C29">
      <w:pPr>
        <w:spacing w:line="240" w:lineRule="exact"/>
      </w:pPr>
      <w:r>
        <w:t xml:space="preserve"> </w:t>
      </w:r>
    </w:p>
    <w:p w14:paraId="37D8C77A" w14:textId="77777777" w:rsidR="00547B22" w:rsidRDefault="00547B22">
      <w:pPr>
        <w:spacing w:after="120" w:line="240" w:lineRule="exact"/>
      </w:pPr>
    </w:p>
    <w:p w14:paraId="12696DE9" w14:textId="77777777" w:rsidR="00547B22" w:rsidRDefault="002A1C2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71AA4E45" w14:textId="77777777" w:rsidR="00547B22" w:rsidRPr="00D3292B" w:rsidRDefault="00547B22">
      <w:pPr>
        <w:spacing w:line="240" w:lineRule="exact"/>
        <w:rPr>
          <w:lang w:val="fr-FR"/>
        </w:rPr>
      </w:pPr>
    </w:p>
    <w:p w14:paraId="2D89A9F9" w14:textId="77777777" w:rsidR="00547B22" w:rsidRPr="00D3292B" w:rsidRDefault="00547B22">
      <w:pPr>
        <w:spacing w:line="240" w:lineRule="exact"/>
        <w:rPr>
          <w:lang w:val="fr-FR"/>
        </w:rPr>
      </w:pPr>
    </w:p>
    <w:p w14:paraId="154A8782" w14:textId="77777777" w:rsidR="00547B22" w:rsidRPr="00D3292B" w:rsidRDefault="00547B22">
      <w:pPr>
        <w:spacing w:line="240" w:lineRule="exact"/>
        <w:rPr>
          <w:lang w:val="fr-FR"/>
        </w:rPr>
      </w:pPr>
    </w:p>
    <w:p w14:paraId="673D35BB" w14:textId="77777777" w:rsidR="00547B22" w:rsidRPr="00D3292B" w:rsidRDefault="00547B22">
      <w:pPr>
        <w:spacing w:line="240" w:lineRule="exact"/>
        <w:rPr>
          <w:lang w:val="fr-FR"/>
        </w:rPr>
      </w:pPr>
    </w:p>
    <w:p w14:paraId="324326EB" w14:textId="77777777" w:rsidR="00547B22" w:rsidRPr="00D3292B" w:rsidRDefault="00547B22">
      <w:pPr>
        <w:spacing w:line="240" w:lineRule="exact"/>
        <w:rPr>
          <w:lang w:val="fr-FR"/>
        </w:rPr>
      </w:pPr>
    </w:p>
    <w:p w14:paraId="5538D2FF" w14:textId="77777777" w:rsidR="00547B22" w:rsidRPr="00D3292B" w:rsidRDefault="00547B22">
      <w:pPr>
        <w:spacing w:line="240" w:lineRule="exact"/>
        <w:rPr>
          <w:lang w:val="fr-FR"/>
        </w:rPr>
      </w:pPr>
    </w:p>
    <w:p w14:paraId="00036160" w14:textId="77777777" w:rsidR="00547B22" w:rsidRPr="00D3292B" w:rsidRDefault="00547B22">
      <w:pPr>
        <w:spacing w:line="240" w:lineRule="exact"/>
        <w:rPr>
          <w:lang w:val="fr-FR"/>
        </w:rPr>
      </w:pPr>
    </w:p>
    <w:p w14:paraId="1CBB4019" w14:textId="77777777" w:rsidR="00547B22" w:rsidRPr="00D3292B" w:rsidRDefault="00547B22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47B22" w:rsidRPr="005C4224" w14:paraId="6EE83076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17DCC76" w14:textId="3A3D9C57" w:rsidR="00547B22" w:rsidRDefault="002A1C2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Entretien du patrimoine arboré et gestion des nuisibles extérieurs au sein de l'Université Paris-Saclay </w:t>
            </w:r>
          </w:p>
          <w:p w14:paraId="68A39510" w14:textId="77777777" w:rsidR="009A7935" w:rsidRDefault="009A793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5696B69B" w14:textId="2A37D044" w:rsidR="009A7935" w:rsidRDefault="009A793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Lot1 : Entretien du patrimoine arboré de l’Université Paris-Saclay </w:t>
            </w:r>
          </w:p>
        </w:tc>
      </w:tr>
    </w:tbl>
    <w:p w14:paraId="5C98006C" w14:textId="77777777" w:rsidR="00547B22" w:rsidRPr="00D3292B" w:rsidRDefault="002A1C29">
      <w:pPr>
        <w:spacing w:line="240" w:lineRule="exact"/>
        <w:rPr>
          <w:lang w:val="fr-FR"/>
        </w:rPr>
      </w:pPr>
      <w:r w:rsidRPr="00D3292B">
        <w:rPr>
          <w:lang w:val="fr-FR"/>
        </w:rPr>
        <w:t xml:space="preserve"> </w:t>
      </w:r>
    </w:p>
    <w:p w14:paraId="143E33A2" w14:textId="77777777" w:rsidR="002A1C29" w:rsidRDefault="002A1C29" w:rsidP="002A1C2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Paris-Saclay </w:t>
      </w:r>
    </w:p>
    <w:p w14:paraId="314F8EBE" w14:textId="77777777" w:rsidR="002A1C29" w:rsidRDefault="002A1C29" w:rsidP="002A1C2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Bâtiment Breguet</w:t>
      </w:r>
    </w:p>
    <w:p w14:paraId="5423CE0A" w14:textId="77777777" w:rsidR="002A1C29" w:rsidRDefault="002A1C29" w:rsidP="002A1C2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 Rue Joliot Curie</w:t>
      </w:r>
    </w:p>
    <w:p w14:paraId="4E551C41" w14:textId="10207C27" w:rsidR="00547B22" w:rsidRPr="00D3292B" w:rsidRDefault="002A1C29" w:rsidP="002A1C29">
      <w:pPr>
        <w:spacing w:line="240" w:lineRule="exact"/>
        <w:rPr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                                                   91190 Gif-sur-Yvette</w:t>
      </w:r>
    </w:p>
    <w:p w14:paraId="4F353D57" w14:textId="576F9A97" w:rsidR="00D3292B" w:rsidRDefault="00D3292B">
      <w:pPr>
        <w:spacing w:line="240" w:lineRule="exact"/>
        <w:rPr>
          <w:lang w:val="fr-FR"/>
        </w:rPr>
      </w:pPr>
    </w:p>
    <w:p w14:paraId="6E5BCD4F" w14:textId="77777777" w:rsidR="002A1C29" w:rsidRDefault="002A1C29" w:rsidP="00D3292B">
      <w:pPr>
        <w:spacing w:line="240" w:lineRule="exact"/>
        <w:jc w:val="center"/>
        <w:rPr>
          <w:b/>
          <w:bCs/>
          <w:lang w:val="fr-FR"/>
        </w:rPr>
      </w:pPr>
    </w:p>
    <w:p w14:paraId="01CDC999" w14:textId="77777777" w:rsidR="002A1C29" w:rsidRDefault="002A1C29" w:rsidP="00D3292B">
      <w:pPr>
        <w:spacing w:line="240" w:lineRule="exact"/>
        <w:jc w:val="center"/>
        <w:rPr>
          <w:b/>
          <w:bCs/>
          <w:lang w:val="fr-FR"/>
        </w:rPr>
      </w:pPr>
    </w:p>
    <w:p w14:paraId="057582CA" w14:textId="52E04BEE" w:rsidR="00D3292B" w:rsidRDefault="00D3292B" w:rsidP="00D3292B">
      <w:pPr>
        <w:spacing w:line="240" w:lineRule="exact"/>
        <w:jc w:val="center"/>
        <w:rPr>
          <w:b/>
          <w:bCs/>
          <w:lang w:val="fr-FR"/>
        </w:rPr>
      </w:pPr>
      <w:r>
        <w:rPr>
          <w:b/>
          <w:bCs/>
          <w:lang w:val="fr-FR"/>
        </w:rPr>
        <w:t>Affaire n° 2026-A027</w:t>
      </w:r>
    </w:p>
    <w:p w14:paraId="6F8A71F0" w14:textId="77777777" w:rsidR="00D3292B" w:rsidRDefault="00D3292B" w:rsidP="00D3292B">
      <w:pPr>
        <w:spacing w:line="240" w:lineRule="exact"/>
        <w:jc w:val="center"/>
        <w:rPr>
          <w:lang w:val="fr-FR"/>
        </w:rPr>
      </w:pPr>
    </w:p>
    <w:p w14:paraId="50B3790E" w14:textId="1037EADA" w:rsidR="00D3292B" w:rsidRDefault="00D3292B">
      <w:pPr>
        <w:spacing w:line="240" w:lineRule="exact"/>
        <w:rPr>
          <w:lang w:val="fr-FR"/>
        </w:rPr>
      </w:pPr>
    </w:p>
    <w:p w14:paraId="4C395BBA" w14:textId="4F80C0B1" w:rsidR="00D3292B" w:rsidRDefault="00D3292B">
      <w:pPr>
        <w:spacing w:line="240" w:lineRule="exact"/>
        <w:rPr>
          <w:lang w:val="fr-FR"/>
        </w:rPr>
      </w:pPr>
    </w:p>
    <w:p w14:paraId="4719E8C4" w14:textId="4803846A" w:rsidR="00D3292B" w:rsidRDefault="00D3292B">
      <w:pPr>
        <w:spacing w:line="240" w:lineRule="exact"/>
        <w:rPr>
          <w:lang w:val="fr-FR"/>
        </w:rPr>
      </w:pPr>
    </w:p>
    <w:p w14:paraId="49FBAED9" w14:textId="77777777" w:rsidR="00D3292B" w:rsidRPr="00D3292B" w:rsidRDefault="00D3292B">
      <w:pPr>
        <w:spacing w:line="240" w:lineRule="exact"/>
        <w:rPr>
          <w:lang w:val="fr-FR"/>
        </w:rPr>
      </w:pPr>
    </w:p>
    <w:p w14:paraId="3229CE78" w14:textId="77777777" w:rsidR="00547B22" w:rsidRDefault="002A1C29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47B22" w14:paraId="2FF6B182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297CE" w14:textId="77777777" w:rsidR="00547B22" w:rsidRDefault="002A1C2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674E0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BAAC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C37B8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6283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A1F2C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A9DD2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55C0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511C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C6D7A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8DAD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1411" w14:textId="77777777" w:rsidR="00547B22" w:rsidRDefault="00547B22">
            <w:pPr>
              <w:rPr>
                <w:sz w:val="2"/>
              </w:rPr>
            </w:pPr>
          </w:p>
        </w:tc>
      </w:tr>
      <w:tr w:rsidR="00547B22" w14:paraId="4C6DCAC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4A045" w14:textId="77777777" w:rsidR="00547B22" w:rsidRDefault="00547B2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AF4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36BD9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D2911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D44B8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234FE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7A833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C81A6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67DF7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B6390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78EAA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8D345" w14:textId="77777777" w:rsidR="00547B22" w:rsidRDefault="002A1C2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547B22" w14:paraId="0B705A8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A796" w14:textId="77777777" w:rsidR="00547B22" w:rsidRDefault="00547B2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EF72A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CDFA6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CB18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7A28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42DF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C460B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7F674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68D8A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0D953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1818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F53D8" w14:textId="77777777" w:rsidR="00547B22" w:rsidRDefault="00547B22">
            <w:pPr>
              <w:rPr>
                <w:sz w:val="2"/>
              </w:rPr>
            </w:pPr>
          </w:p>
        </w:tc>
      </w:tr>
    </w:tbl>
    <w:p w14:paraId="704D33A5" w14:textId="77777777" w:rsidR="00547B22" w:rsidRDefault="002A1C29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547B22" w14:paraId="25C9E506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3BE6" w14:textId="77777777" w:rsidR="00547B22" w:rsidRDefault="002A1C2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DC33E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7EF72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D63CD5A" w14:textId="77777777" w:rsidR="00547B22" w:rsidRDefault="00547B22">
      <w:pPr>
        <w:sectPr w:rsidR="00547B22">
          <w:pgSz w:w="11900" w:h="16840"/>
          <w:pgMar w:top="1400" w:right="1140" w:bottom="1440" w:left="1140" w:header="1400" w:footer="1440" w:gutter="0"/>
          <w:cols w:space="708"/>
        </w:sectPr>
      </w:pPr>
    </w:p>
    <w:p w14:paraId="08C9DC0D" w14:textId="77777777" w:rsidR="00547B22" w:rsidRDefault="00547B22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547B22" w14:paraId="2EA6B82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B96D8" w14:textId="77777777" w:rsidR="00547B22" w:rsidRDefault="002A1C2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547B22" w:rsidRPr="005C4224" w14:paraId="064348C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4A323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60235B2B" w14:textId="77777777" w:rsidR="00547B22" w:rsidRDefault="005C4224">
            <w:pPr>
              <w:ind w:left="420"/>
              <w:rPr>
                <w:sz w:val="2"/>
              </w:rPr>
            </w:pPr>
            <w:r>
              <w:pict w14:anchorId="18BF8094">
                <v:shape id="_x0000_i1026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D5836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DF66B" w14:textId="77777777" w:rsidR="00547B22" w:rsidRDefault="002A1C2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Entretien du patrimoine arboré et gestion des nuisibles extérieurs au sein de l'Université Paris-Saclay </w:t>
            </w:r>
          </w:p>
        </w:tc>
      </w:tr>
      <w:tr w:rsidR="00547B22" w14:paraId="49FCBF6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CC9D2" w14:textId="77777777" w:rsidR="00547B22" w:rsidRPr="00D3292B" w:rsidRDefault="00547B22">
            <w:pPr>
              <w:spacing w:line="140" w:lineRule="exact"/>
              <w:rPr>
                <w:sz w:val="14"/>
                <w:lang w:val="fr-FR"/>
              </w:rPr>
            </w:pPr>
          </w:p>
          <w:p w14:paraId="42E765F7" w14:textId="77777777" w:rsidR="00547B22" w:rsidRDefault="005C4224">
            <w:pPr>
              <w:ind w:left="420"/>
              <w:rPr>
                <w:sz w:val="2"/>
              </w:rPr>
            </w:pPr>
            <w:r>
              <w:pict w14:anchorId="05B4655E">
                <v:shape id="_x0000_i1027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F850E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3923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547B22" w14:paraId="56870B7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74AB4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4A099A08" w14:textId="77777777" w:rsidR="00547B22" w:rsidRDefault="005C4224">
            <w:pPr>
              <w:ind w:left="420"/>
              <w:rPr>
                <w:sz w:val="2"/>
              </w:rPr>
            </w:pPr>
            <w:r>
              <w:pict w14:anchorId="74A17214">
                <v:shape id="_x0000_i1028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6F90D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D4F47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547B22" w14:paraId="2A35517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FC8AC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5F522C4C" w14:textId="77777777" w:rsidR="00547B22" w:rsidRDefault="005C4224">
            <w:pPr>
              <w:ind w:left="420"/>
              <w:rPr>
                <w:sz w:val="2"/>
              </w:rPr>
            </w:pPr>
            <w:r>
              <w:pict w14:anchorId="70A26C8A">
                <v:shape id="_x0000_i1029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5A31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2E9EF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547B22" w14:paraId="3059D3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2FB53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6DF088B9" w14:textId="77777777" w:rsidR="00547B22" w:rsidRDefault="005C4224">
            <w:pPr>
              <w:ind w:left="420"/>
              <w:rPr>
                <w:sz w:val="2"/>
              </w:rPr>
            </w:pPr>
            <w:r>
              <w:pict w14:anchorId="222ACCF7">
                <v:shape id="_x0000_i1030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A1ECA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EF57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lot</w:t>
            </w:r>
          </w:p>
        </w:tc>
      </w:tr>
      <w:tr w:rsidR="00547B22" w14:paraId="489779E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5F38F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5C5D6281" w14:textId="77777777" w:rsidR="00547B22" w:rsidRDefault="005C4224">
            <w:pPr>
              <w:ind w:left="420"/>
              <w:rPr>
                <w:sz w:val="2"/>
              </w:rPr>
            </w:pPr>
            <w:r>
              <w:pict w14:anchorId="5F05E9AF">
                <v:shape id="_x0000_i1031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8D97E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C618E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547B22" w14:paraId="6086569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D3DCE" w14:textId="77777777" w:rsidR="00547B22" w:rsidRDefault="00547B22">
            <w:pPr>
              <w:spacing w:line="180" w:lineRule="exact"/>
              <w:rPr>
                <w:sz w:val="18"/>
              </w:rPr>
            </w:pPr>
          </w:p>
          <w:p w14:paraId="40A8F754" w14:textId="77777777" w:rsidR="00547B22" w:rsidRDefault="005C4224">
            <w:pPr>
              <w:ind w:left="420"/>
              <w:rPr>
                <w:sz w:val="2"/>
              </w:rPr>
            </w:pPr>
            <w:r>
              <w:pict w14:anchorId="00E2C322">
                <v:shape id="_x0000_i1032" type="#_x0000_t75" style="width:18pt;height:12.75pt">
                  <v:imagedata r:id="rId14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53625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B011C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547B22" w14:paraId="7FAF15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4994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4B777620" w14:textId="77777777" w:rsidR="00547B22" w:rsidRDefault="005C4224">
            <w:pPr>
              <w:ind w:left="420"/>
              <w:rPr>
                <w:sz w:val="2"/>
              </w:rPr>
            </w:pPr>
            <w:r>
              <w:pict w14:anchorId="166499B0">
                <v:shape id="_x0000_i1033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B8EC7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4A61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547B22" w14:paraId="4E7568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138A" w14:textId="77777777" w:rsidR="00547B22" w:rsidRDefault="00547B22">
            <w:pPr>
              <w:spacing w:line="140" w:lineRule="exact"/>
              <w:rPr>
                <w:sz w:val="14"/>
              </w:rPr>
            </w:pPr>
          </w:p>
          <w:p w14:paraId="1ACE8CA5" w14:textId="77777777" w:rsidR="00547B22" w:rsidRDefault="005C4224">
            <w:pPr>
              <w:ind w:left="420"/>
              <w:rPr>
                <w:sz w:val="2"/>
              </w:rPr>
            </w:pPr>
            <w:r>
              <w:pict w14:anchorId="2C68C078">
                <v:shape id="_x0000_i1034" type="#_x0000_t75" style="width:18pt;height:18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664FF" w14:textId="77777777" w:rsidR="00547B22" w:rsidRDefault="002A1C2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D2FF4" w14:textId="77777777" w:rsidR="00547B22" w:rsidRDefault="002A1C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093C98D0" w14:textId="77777777" w:rsidR="00547B22" w:rsidRDefault="00547B22">
      <w:pPr>
        <w:sectPr w:rsidR="00547B22">
          <w:pgSz w:w="11900" w:h="16840"/>
          <w:pgMar w:top="1440" w:right="1160" w:bottom="1440" w:left="1140" w:header="1440" w:footer="1440" w:gutter="0"/>
          <w:cols w:space="708"/>
        </w:sectPr>
      </w:pPr>
    </w:p>
    <w:p w14:paraId="74BF1FF4" w14:textId="77777777" w:rsidR="00547B22" w:rsidRDefault="002A1C2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339BCEA" w14:textId="77777777" w:rsidR="00547B22" w:rsidRDefault="00547B22">
      <w:pPr>
        <w:spacing w:after="80" w:line="240" w:lineRule="exact"/>
      </w:pPr>
    </w:p>
    <w:p w14:paraId="4E038B36" w14:textId="33817669" w:rsidR="005C4224" w:rsidRDefault="002A1C2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6625860" w:history="1">
        <w:r w:rsidR="005C4224"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5C4224">
          <w:rPr>
            <w:noProof/>
          </w:rPr>
          <w:tab/>
        </w:r>
        <w:r w:rsidR="005C4224">
          <w:rPr>
            <w:noProof/>
          </w:rPr>
          <w:fldChar w:fldCharType="begin"/>
        </w:r>
        <w:r w:rsidR="005C4224">
          <w:rPr>
            <w:noProof/>
          </w:rPr>
          <w:instrText xml:space="preserve"> PAGEREF _Toc226625860 \h </w:instrText>
        </w:r>
        <w:r w:rsidR="005C4224">
          <w:rPr>
            <w:noProof/>
          </w:rPr>
        </w:r>
        <w:r w:rsidR="005C4224">
          <w:rPr>
            <w:noProof/>
          </w:rPr>
          <w:fldChar w:fldCharType="separate"/>
        </w:r>
        <w:r w:rsidR="005C4224">
          <w:rPr>
            <w:noProof/>
          </w:rPr>
          <w:t>4</w:t>
        </w:r>
        <w:r w:rsidR="005C4224">
          <w:rPr>
            <w:noProof/>
          </w:rPr>
          <w:fldChar w:fldCharType="end"/>
        </w:r>
      </w:hyperlink>
    </w:p>
    <w:p w14:paraId="79007B78" w14:textId="5A5DD11C" w:rsidR="005C4224" w:rsidRDefault="005C42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61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_Toc226625861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28D972B" w14:textId="3F566672" w:rsidR="005C4224" w:rsidRDefault="005C42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62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_Toc226625862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CED07BE" w14:textId="5839EC90" w:rsidR="005C4224" w:rsidRDefault="005C42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63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_Toc226625863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C4EC391" w14:textId="63D4D6F8" w:rsidR="005C4224" w:rsidRDefault="005C422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64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_Toc226625864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4B1465A" w14:textId="0A7CF962" w:rsidR="005C4224" w:rsidRDefault="005C422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65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_Toc226625865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FE4B8C5" w14:textId="05AD04C8" w:rsidR="005C4224" w:rsidRDefault="005C4224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66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49141BF" w14:textId="13888AFC" w:rsidR="005C4224" w:rsidRDefault="005C42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67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39410AE" w14:textId="7FD5B3B4" w:rsidR="005C4224" w:rsidRDefault="005C42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68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250CA50" w14:textId="78776BC5" w:rsidR="005C4224" w:rsidRDefault="005C42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69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06E3682" w14:textId="10627493" w:rsidR="005C4224" w:rsidRDefault="005C42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70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F2DCBBA" w14:textId="60C3D818" w:rsidR="005C4224" w:rsidRDefault="005C42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71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AED88BE" w14:textId="60472F4B" w:rsidR="005C4224" w:rsidRDefault="005C42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72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15A3C9B3" w14:textId="44537CAE" w:rsidR="005C4224" w:rsidRDefault="005C42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6625873" w:history="1">
        <w:r w:rsidRPr="00C45D5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_Toc226625873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7ED8A226" w14:textId="477DA85A" w:rsidR="00547B22" w:rsidRDefault="002A1C2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547B2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7D18B1B" w14:textId="279F5CAD" w:rsidR="00547B22" w:rsidRDefault="008F33F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2662586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</w:t>
      </w:r>
      <w:r w:rsidR="002A1C29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Préambule : Liste des lots</w:t>
      </w:r>
      <w:bookmarkEnd w:id="1"/>
    </w:p>
    <w:p w14:paraId="1CD27C07" w14:textId="77777777" w:rsidR="00547B22" w:rsidRDefault="002A1C29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547B22" w14:paraId="06BEA21C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DDA0" w14:textId="77777777" w:rsidR="00547B22" w:rsidRDefault="002A1C2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F2F1A" w14:textId="77777777" w:rsidR="00547B22" w:rsidRDefault="002A1C2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547B22" w:rsidRPr="005C4224" w14:paraId="01ADECA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DBF59" w14:textId="77777777" w:rsidR="00547B22" w:rsidRDefault="002A1C29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2957E" w14:textId="77777777" w:rsidR="00547B22" w:rsidRDefault="002A1C29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Entretien du patrimoine arboré de l'Université Paris-Saclay</w:t>
            </w:r>
          </w:p>
        </w:tc>
      </w:tr>
      <w:tr w:rsidR="00547B22" w:rsidRPr="005C4224" w14:paraId="261F550E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6909" w14:textId="65D5AAB6" w:rsidR="00547B22" w:rsidRDefault="00D40009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 w:rsidR="002A1C2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631BF" w14:textId="79BCB140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Lutte contre les ravageurs en milieu </w:t>
            </w:r>
            <w:r w:rsidR="00BE0A5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extérieur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au sein de l'Université Paris-Saclay</w:t>
            </w:r>
          </w:p>
        </w:tc>
      </w:tr>
    </w:tbl>
    <w:p w14:paraId="64C5ADE4" w14:textId="77777777" w:rsidR="001F5E3E" w:rsidRDefault="001F5E3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End w:id="2"/>
    </w:p>
    <w:p w14:paraId="1F2D8794" w14:textId="54FF64AA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3" w:name="_Toc226625861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de l'acheteur</w:t>
      </w:r>
      <w:bookmarkEnd w:id="3"/>
    </w:p>
    <w:p w14:paraId="30B70126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77B3D41C" w14:textId="77777777" w:rsidR="00547B22" w:rsidRDefault="002A1C2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</w:t>
      </w:r>
    </w:p>
    <w:p w14:paraId="48DD370C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Camille GALAP, Président de l’Université Paris-Saclay</w:t>
      </w:r>
    </w:p>
    <w:p w14:paraId="6995B161" w14:textId="77777777" w:rsidR="00547B22" w:rsidRDefault="002A1C2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Camille GALAP, Président de l’Université Paris-Saclay</w:t>
      </w:r>
    </w:p>
    <w:p w14:paraId="2EC2D744" w14:textId="77777777" w:rsidR="00547B22" w:rsidRDefault="002A1C2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Agent comptable de l'Université Paris-Saclay</w:t>
      </w:r>
    </w:p>
    <w:p w14:paraId="03C91D4E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2662586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5575E565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26EE260A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47B22" w14:paraId="5B4511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61903" w14:textId="77777777" w:rsidR="00547B22" w:rsidRDefault="005C4224">
            <w:pPr>
              <w:rPr>
                <w:sz w:val="2"/>
              </w:rPr>
            </w:pPr>
            <w:r>
              <w:pict w14:anchorId="49AC7E2B">
                <v:shape id="_x0000_i103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A579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F0AFB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547B22" w14:paraId="4567554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9D94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0EB14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5A3D4B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3E632D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F708A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733C5A" w14:textId="77777777" w:rsidR="00547B22" w:rsidRDefault="002A1C29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47B22" w:rsidRPr="005C4224" w14:paraId="7D7BBC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4479" w14:textId="77777777" w:rsidR="00547B22" w:rsidRDefault="005C4224">
            <w:pPr>
              <w:rPr>
                <w:sz w:val="2"/>
              </w:rPr>
            </w:pPr>
            <w:r>
              <w:pict w14:anchorId="79710D26">
                <v:shape id="_x0000_i103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2D8DB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2FFC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547B22" w:rsidRPr="005C4224" w14:paraId="7384A4E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EB0377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0A8B2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0190589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735DE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9A5A8C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447013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4823D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2513A9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21EC4CC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B82417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D4F6A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8B782D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B56A1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6FF28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1F567A2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43BB6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3B6BE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627F10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90FEB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49DD6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557AFE0" w14:textId="77777777" w:rsidR="00547B22" w:rsidRDefault="002A1C29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47B22" w:rsidRPr="005C4224" w14:paraId="51094070" w14:textId="77777777" w:rsidTr="00AB0A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32614" w14:textId="77777777" w:rsidR="00547B22" w:rsidRDefault="005C4224">
            <w:pPr>
              <w:rPr>
                <w:sz w:val="2"/>
              </w:rPr>
            </w:pPr>
            <w:r>
              <w:pict w14:anchorId="011264F1">
                <v:shape id="_x0000_i103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90ED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CAEC3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547B22" w:rsidRPr="005C4224" w14:paraId="50C320C5" w14:textId="77777777" w:rsidTr="00AB0AC9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9DB1B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579385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2B904074" w14:textId="77777777" w:rsidTr="00AB0AC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CCFC08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EDB046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56B057F" w14:textId="77777777" w:rsidTr="00AB0AC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055F81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2DCEFF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694ABFED" w14:textId="77777777" w:rsidTr="00AB0AC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BEB273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D0D365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F776A1B" w14:textId="77777777" w:rsidTr="00AB0AC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B1D910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E11F38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1BB916B" w14:textId="77777777" w:rsidTr="00AB0AC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2477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BFB11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F3F3AF2" w14:textId="77777777" w:rsidTr="00AB0AC9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69256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E8A643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7C53140" w14:textId="77777777" w:rsidR="00547B22" w:rsidRDefault="002A1C29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47B22" w14:paraId="104499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F4E32" w14:textId="77777777" w:rsidR="00547B22" w:rsidRDefault="005C4224">
            <w:pPr>
              <w:rPr>
                <w:sz w:val="2"/>
              </w:rPr>
            </w:pPr>
            <w:r>
              <w:pict w14:anchorId="39B72806">
                <v:shape id="_x0000_i103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CE5E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4F62A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547B22" w14:paraId="44F84FE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480F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407B4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156540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1EC7D0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E41716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7E24A63" w14:textId="77777777" w:rsidR="00547B22" w:rsidRDefault="002A1C29">
      <w:pPr>
        <w:spacing w:after="100" w:line="240" w:lineRule="exact"/>
      </w:pPr>
      <w:r>
        <w:t xml:space="preserve"> </w:t>
      </w:r>
    </w:p>
    <w:p w14:paraId="1F4C9A7F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8CFCE81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48AC89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218EF" w14:textId="77777777" w:rsidR="00547B22" w:rsidRDefault="005C4224">
            <w:pPr>
              <w:rPr>
                <w:sz w:val="2"/>
              </w:rPr>
            </w:pPr>
            <w:r>
              <w:pict w14:anchorId="42874A0B">
                <v:shape id="_x0000_i103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5C26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2D0AE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E31B76F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064A85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6D01F" w14:textId="77777777" w:rsidR="00547B22" w:rsidRDefault="005C4224">
            <w:pPr>
              <w:rPr>
                <w:sz w:val="2"/>
              </w:rPr>
            </w:pPr>
            <w:r>
              <w:pict w14:anchorId="5B306176">
                <v:shape id="_x0000_i104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B3B4F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F1DE4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3F618A1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:rsidRPr="005C4224" w14:paraId="3F738D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C4D6" w14:textId="77777777" w:rsidR="00547B22" w:rsidRDefault="005C4224">
            <w:pPr>
              <w:rPr>
                <w:sz w:val="2"/>
              </w:rPr>
            </w:pPr>
            <w:r>
              <w:pict w14:anchorId="6A17C10F">
                <v:shape id="_x0000_i104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B1265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D7F91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EF91DD3" w14:textId="77777777" w:rsidR="00547B22" w:rsidRPr="00D3292B" w:rsidRDefault="002A1C29">
      <w:pPr>
        <w:spacing w:line="240" w:lineRule="exact"/>
        <w:rPr>
          <w:lang w:val="fr-FR"/>
        </w:rPr>
      </w:pPr>
      <w:r w:rsidRPr="00D3292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47B22" w:rsidRPr="005C4224" w14:paraId="6787129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F9F966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E19E6A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567A4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E1DD2A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EE5CB7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612512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87CDE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4B3B0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1CEC1D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39BDB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BF033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1AE10B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3440F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6C785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0D19E6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3846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AEE6F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4E1D76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B43AB8" w14:textId="77777777" w:rsidR="00547B22" w:rsidRDefault="002A1C2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3D6894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7113189" w14:textId="77777777" w:rsidR="00547B22" w:rsidRDefault="002A1C29">
      <w:pPr>
        <w:spacing w:after="100" w:line="240" w:lineRule="exact"/>
      </w:pPr>
      <w:r>
        <w:t xml:space="preserve"> </w:t>
      </w:r>
    </w:p>
    <w:p w14:paraId="3DFA7B66" w14:textId="502D31F9" w:rsidR="00547B22" w:rsidRDefault="002A1C29" w:rsidP="00997E4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997E48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 ;</w:t>
      </w:r>
    </w:p>
    <w:p w14:paraId="70E2FDE3" w14:textId="77777777" w:rsidR="00997E48" w:rsidRPr="00997E48" w:rsidRDefault="00997E48" w:rsidP="00997E48">
      <w:pPr>
        <w:rPr>
          <w:lang w:val="fr-FR"/>
        </w:rPr>
      </w:pPr>
    </w:p>
    <w:p w14:paraId="4D5CCA2D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7BC4FD2E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26625863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7"/>
    </w:p>
    <w:p w14:paraId="4F31CFF0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4502F856" w14:textId="77777777" w:rsidR="00547B22" w:rsidRDefault="002A1C2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662586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DFDE664" w14:textId="2B719BDA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074D2D6" w14:textId="77777777" w:rsidR="00D40009" w:rsidRPr="00D40009" w:rsidRDefault="00D40009" w:rsidP="00D40009">
      <w:pPr>
        <w:rPr>
          <w:lang w:val="fr-FR"/>
        </w:rPr>
      </w:pPr>
    </w:p>
    <w:p w14:paraId="307C5A6E" w14:textId="1B8B32C4" w:rsidR="00547B22" w:rsidRDefault="005C4224" w:rsidP="00D40009">
      <w:pPr>
        <w:rPr>
          <w:color w:val="000000"/>
          <w:lang w:val="fr-FR"/>
        </w:rPr>
      </w:pPr>
      <w:r>
        <w:rPr>
          <w:lang w:val="fr-FR"/>
        </w:rPr>
        <w:t>L</w:t>
      </w:r>
      <w:r w:rsidR="00D40009">
        <w:rPr>
          <w:lang w:val="fr-FR"/>
        </w:rPr>
        <w:t xml:space="preserve">ot 1 : </w:t>
      </w:r>
      <w:r w:rsidR="002A1C29">
        <w:rPr>
          <w:color w:val="000000"/>
          <w:lang w:val="fr-FR"/>
        </w:rPr>
        <w:t>Entretien du patrimoine arboré de l'Université Paris-Saclay</w:t>
      </w:r>
    </w:p>
    <w:p w14:paraId="56604AFA" w14:textId="77777777" w:rsidR="00547B22" w:rsidRDefault="00547B22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47292C5E" w14:textId="5C1B2268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comprennent notamment</w:t>
      </w:r>
      <w:r w:rsidR="00776BD6">
        <w:rPr>
          <w:color w:val="000000"/>
          <w:lang w:val="fr-FR"/>
        </w:rPr>
        <w:t> :</w:t>
      </w:r>
    </w:p>
    <w:p w14:paraId="1197D9EF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débroussaillage,</w:t>
      </w:r>
    </w:p>
    <w:p w14:paraId="099059C1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abattage (direct ou démontage),</w:t>
      </w:r>
    </w:p>
    <w:p w14:paraId="01CFEFDF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démontage avec rétention,</w:t>
      </w:r>
    </w:p>
    <w:p w14:paraId="2131FEAD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taille / élagage (formation, sanitaire, cohabitation, entretien),</w:t>
      </w:r>
    </w:p>
    <w:p w14:paraId="16040353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haubanage,</w:t>
      </w:r>
    </w:p>
    <w:p w14:paraId="330054C7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essouchage / rognage,</w:t>
      </w:r>
    </w:p>
    <w:p w14:paraId="2EC13707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exportation des rémanents,</w:t>
      </w:r>
    </w:p>
    <w:p w14:paraId="4568CE20" w14:textId="77777777" w:rsidR="00547B22" w:rsidRDefault="002A1C2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utilisation de matériels spécifiques (nacelles, grue, broyeur, etc.).</w:t>
      </w:r>
    </w:p>
    <w:p w14:paraId="12F81D4E" w14:textId="77777777" w:rsidR="00F406E3" w:rsidRDefault="00F406E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End w:id="10"/>
    </w:p>
    <w:p w14:paraId="63344B7F" w14:textId="6B756D89" w:rsidR="00547B22" w:rsidRDefault="002A1C2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_Toc22662586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68412731" w14:textId="77777777" w:rsidR="00547B22" w:rsidRDefault="002A1C2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6897DC3" w14:textId="77777777" w:rsidR="00547B22" w:rsidRDefault="002A1C2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662586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3AA5818" w14:textId="77777777" w:rsidR="00547B22" w:rsidRDefault="002A1C2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9023150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2662586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242AA46E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12F2C5B0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0696AD7C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5D8A1888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5DBF2E0" w14:textId="77777777" w:rsidR="00547B22" w:rsidRDefault="002A1C29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Pour le lot n°01 - Entretien du patrimoine arboré de l'Université Paris-Saclay 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547B22" w14:paraId="79F1A2D0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12A35" w14:textId="77777777" w:rsidR="00547B22" w:rsidRDefault="002A1C2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FAE2" w14:textId="77777777" w:rsidR="00547B22" w:rsidRDefault="002A1C2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547B22" w14:paraId="1E8D8264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0095C" w14:textId="77777777" w:rsidR="00547B22" w:rsidRDefault="002A1C2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FBBF" w14:textId="77777777" w:rsidR="00547B22" w:rsidRDefault="002A1C2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700 000,00 €</w:t>
            </w:r>
          </w:p>
        </w:tc>
      </w:tr>
      <w:tr w:rsidR="00547B22" w14:paraId="78A29E55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FEC0D" w14:textId="77777777" w:rsidR="00547B22" w:rsidRDefault="002A1C2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91A2" w14:textId="77777777" w:rsidR="00547B22" w:rsidRDefault="002A1C2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700 000,00 €</w:t>
            </w:r>
          </w:p>
        </w:tc>
      </w:tr>
    </w:tbl>
    <w:p w14:paraId="6B9F1CFA" w14:textId="5388E89D" w:rsidR="00547B22" w:rsidRDefault="00547B22">
      <w:pPr>
        <w:spacing w:after="100" w:line="240" w:lineRule="exact"/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47B22" w14:paraId="4074035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CE189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14B7" w14:textId="77777777" w:rsidR="00547B22" w:rsidRDefault="002A1C2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A96A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827CA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B59E2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47B22" w14:paraId="7C81080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5BC7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AB117" w14:textId="77777777" w:rsidR="00547B22" w:rsidRDefault="002A1C2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AA5B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C2738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97819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47B22" w14:paraId="47D70B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D2604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859DE" w14:textId="77777777" w:rsidR="00547B22" w:rsidRDefault="002A1C2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C8194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3BBC5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74677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547B22" w14:paraId="159EA00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40C1F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1CE24" w14:textId="77777777" w:rsidR="00547B22" w:rsidRDefault="002A1C2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DFC7F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C3733" w14:textId="77777777" w:rsidR="00547B22" w:rsidRDefault="002A1C2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16E1A2B" w14:textId="77777777" w:rsidR="00547B22" w:rsidRDefault="002A1C29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7EE8D21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7"/>
      <w:bookmarkStart w:id="17" w:name="_Toc22662586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de l'accord-cadre</w:t>
      </w:r>
      <w:bookmarkEnd w:id="17"/>
    </w:p>
    <w:p w14:paraId="15A91CF5" w14:textId="77777777" w:rsidR="00547B22" w:rsidRDefault="002A1C29">
      <w:pPr>
        <w:spacing w:line="60" w:lineRule="exact"/>
        <w:rPr>
          <w:sz w:val="6"/>
        </w:rPr>
      </w:pPr>
      <w:r>
        <w:t xml:space="preserve"> </w:t>
      </w:r>
    </w:p>
    <w:p w14:paraId="13C8ACA9" w14:textId="57421B0E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EDB46A4" w14:textId="0CE2E9D1" w:rsidR="00D3292B" w:rsidRDefault="00D3292B" w:rsidP="00D3292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est conclu pour une durée de 4 ans à compter de la date fixée par notification.</w:t>
      </w:r>
    </w:p>
    <w:p w14:paraId="3D31EE60" w14:textId="61293D27" w:rsidR="00D3292B" w:rsidRDefault="00D3292B" w:rsidP="00D3292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date de début des travaux est prévue au plus </w:t>
      </w:r>
      <w:r w:rsidR="00B06895">
        <w:rPr>
          <w:color w:val="000000"/>
          <w:lang w:val="fr-FR"/>
        </w:rPr>
        <w:t>tôt</w:t>
      </w:r>
      <w:r>
        <w:rPr>
          <w:color w:val="000000"/>
          <w:lang w:val="fr-FR"/>
        </w:rPr>
        <w:t xml:space="preserve"> le 21</w:t>
      </w:r>
      <w:r w:rsidR="00B06895">
        <w:rPr>
          <w:color w:val="000000"/>
          <w:lang w:val="fr-FR"/>
        </w:rPr>
        <w:t xml:space="preserve"> octobre 2026.</w:t>
      </w:r>
    </w:p>
    <w:p w14:paraId="27D35DE5" w14:textId="77777777" w:rsidR="00D3292B" w:rsidRPr="00D3292B" w:rsidRDefault="00D3292B" w:rsidP="00D3292B">
      <w:pPr>
        <w:rPr>
          <w:lang w:val="fr-FR"/>
        </w:rPr>
      </w:pPr>
    </w:p>
    <w:p w14:paraId="14949814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2662586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9"/>
    </w:p>
    <w:p w14:paraId="239AF216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0A460006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 pouvoir adjudicateur se libèrera des sommes dues au titre de l'exécution des prestations en faisant porter le montant au crédit du ou des comptes suivants :</w:t>
      </w:r>
    </w:p>
    <w:p w14:paraId="3A7BAB57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47B22" w14:paraId="1A746B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68F52F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92D7FB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A26AE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5E3EF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164375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52AFC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F7C9C8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4D34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603019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1458B7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9C1DC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43890F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5280B6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08B33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08696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24718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3FB39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8D01C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EA719B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53646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6DAC6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CF46E0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DEEA99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6FCBF3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03AAB2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B820B7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3E2A37" w14:textId="77777777" w:rsidR="00547B22" w:rsidRDefault="002A1C29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47B22" w14:paraId="699481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E68AD3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88A74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142F18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2A5B35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F9A4AB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442C77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FA123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5A9B5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331D7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013F4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A5DEB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483148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6DF2C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1C568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269CB2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9F1B7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7AC9CD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2215FAC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877A24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65A273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767307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429ECD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D2F7A3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547B22" w14:paraId="37CE3C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BC357" w14:textId="77777777" w:rsidR="00547B22" w:rsidRDefault="002A1C2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D1A5B0" w14:textId="77777777" w:rsidR="00547B22" w:rsidRDefault="00547B2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0386AA" w14:textId="77777777" w:rsidR="00547B22" w:rsidRDefault="002A1C29">
      <w:pPr>
        <w:spacing w:after="100" w:line="240" w:lineRule="exact"/>
      </w:pPr>
      <w:r>
        <w:t xml:space="preserve"> </w:t>
      </w:r>
    </w:p>
    <w:p w14:paraId="685227A9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2C85AA2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:rsidRPr="005C4224" w14:paraId="4AFF67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C354" w14:textId="77777777" w:rsidR="00547B22" w:rsidRDefault="005C4224">
            <w:pPr>
              <w:rPr>
                <w:sz w:val="2"/>
              </w:rPr>
            </w:pPr>
            <w:r>
              <w:pict w14:anchorId="2C564A72">
                <v:shape id="_x0000_i104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5C7B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3DB43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332118F" w14:textId="77777777" w:rsidR="00547B22" w:rsidRPr="00D3292B" w:rsidRDefault="002A1C29">
      <w:pPr>
        <w:spacing w:line="240" w:lineRule="exact"/>
        <w:rPr>
          <w:lang w:val="fr-FR"/>
        </w:rPr>
      </w:pPr>
      <w:r w:rsidRPr="00D3292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:rsidRPr="005C4224" w14:paraId="3D6299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6B0B" w14:textId="77777777" w:rsidR="00547B22" w:rsidRDefault="005C4224">
            <w:pPr>
              <w:rPr>
                <w:sz w:val="2"/>
              </w:rPr>
            </w:pPr>
            <w:r>
              <w:pict w14:anchorId="0572C3C5">
                <v:shape id="_x0000_i104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8BDD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59BB0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547B22" w:rsidRPr="005C4224" w14:paraId="39671F58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E6F84" w14:textId="77777777" w:rsidR="00547B22" w:rsidRPr="00D3292B" w:rsidRDefault="00547B22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8DC10" w14:textId="77777777" w:rsidR="00547B22" w:rsidRPr="00D3292B" w:rsidRDefault="00547B22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F4C18" w14:textId="77777777" w:rsidR="00547B22" w:rsidRPr="00D3292B" w:rsidRDefault="00547B22">
            <w:pPr>
              <w:rPr>
                <w:lang w:val="fr-FR"/>
              </w:rPr>
            </w:pPr>
          </w:p>
        </w:tc>
      </w:tr>
    </w:tbl>
    <w:p w14:paraId="442A38A7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2CC35A9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F3369D1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9"/>
      <w:bookmarkStart w:id="21" w:name="_Toc22662587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1"/>
    </w:p>
    <w:p w14:paraId="426F2D19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3E21FE6F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92AC6CF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658FE1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CEEA" w14:textId="77777777" w:rsidR="00547B22" w:rsidRDefault="005C4224">
            <w:pPr>
              <w:rPr>
                <w:sz w:val="2"/>
              </w:rPr>
            </w:pPr>
            <w:r>
              <w:pict w14:anchorId="1ECD1391">
                <v:shape id="_x0000_i1044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A713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42FE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BD8C216" w14:textId="77777777" w:rsidR="00547B22" w:rsidRDefault="002A1C29">
      <w:pPr>
        <w:spacing w:line="240" w:lineRule="exact"/>
      </w:pPr>
      <w:r>
        <w:lastRenderedPageBreak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7BD198A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A7ED" w14:textId="77777777" w:rsidR="00547B22" w:rsidRDefault="005C4224">
            <w:pPr>
              <w:rPr>
                <w:sz w:val="2"/>
              </w:rPr>
            </w:pPr>
            <w:r>
              <w:pict w14:anchorId="3C746197">
                <v:shape id="_x0000_i104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8F216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F84D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2DA5A72" w14:textId="77777777" w:rsidR="00547B22" w:rsidRDefault="002A1C2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DCC932A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2662587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2C36A49A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4755629D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1B5037E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547B22" w14:paraId="749D294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3C62E" w14:textId="77777777" w:rsidR="00547B22" w:rsidRDefault="002A1C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782E" w14:textId="77777777" w:rsidR="00547B22" w:rsidRDefault="002A1C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547B22" w14:paraId="61105D7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63B8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77313000-7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6675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d'entretien de parcs</w:t>
            </w:r>
          </w:p>
        </w:tc>
      </w:tr>
      <w:tr w:rsidR="00547B22" w:rsidRPr="005C4224" w14:paraId="0CAD3A3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E523B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77340000-5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7D86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Élagage des arbres et taille des haies</w:t>
            </w:r>
          </w:p>
        </w:tc>
      </w:tr>
      <w:tr w:rsidR="00547B22" w:rsidRPr="005C4224" w14:paraId="57005A1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6D8D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77310000-6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ABA0D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Réalisation et entretien d'espaces verts</w:t>
            </w:r>
          </w:p>
        </w:tc>
      </w:tr>
      <w:tr w:rsidR="00547B22" w14:paraId="3DDCC83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C13BE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77211400-6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E4A7E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d'abattage d'arbres</w:t>
            </w:r>
          </w:p>
        </w:tc>
      </w:tr>
      <w:tr w:rsidR="00547B22" w14:paraId="7FA43B0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AF81F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77211500-7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D91EF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d'élagage</w:t>
            </w:r>
          </w:p>
        </w:tc>
      </w:tr>
    </w:tbl>
    <w:p w14:paraId="5A79D7D5" w14:textId="77777777" w:rsidR="00547B22" w:rsidRDefault="002A1C29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547B22" w14:paraId="6FD61F20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E11F" w14:textId="77777777" w:rsidR="00547B22" w:rsidRDefault="002A1C2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1478" w14:textId="77777777" w:rsidR="00547B22" w:rsidRDefault="002A1C2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E788" w14:textId="77777777" w:rsidR="00547B22" w:rsidRDefault="002A1C2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547B22" w:rsidRPr="005C4224" w14:paraId="5F835EF7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4FCD9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4CBCE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77310000-6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B4F71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Réalisation et entretien d'espaces verts</w:t>
            </w:r>
          </w:p>
        </w:tc>
      </w:tr>
      <w:tr w:rsidR="00547B22" w14:paraId="51807368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F1D6B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87D19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77341000-2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3D8C9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Élagage des arbres</w:t>
            </w:r>
          </w:p>
        </w:tc>
      </w:tr>
      <w:tr w:rsidR="00547B22" w:rsidRPr="005C4224" w14:paraId="627590D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83532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DA5E4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77340000-5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1F6CB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Élagage des arbres et taille des haies</w:t>
            </w:r>
          </w:p>
        </w:tc>
      </w:tr>
      <w:tr w:rsidR="00547B22" w14:paraId="2BDDE3E9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2E37F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E52FB" w14:textId="77777777" w:rsidR="00547B22" w:rsidRDefault="002A1C2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77211400-6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24AD6" w14:textId="77777777" w:rsidR="00547B22" w:rsidRDefault="002A1C2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d'abattage d'arbres</w:t>
            </w:r>
          </w:p>
        </w:tc>
      </w:tr>
    </w:tbl>
    <w:p w14:paraId="53579E77" w14:textId="77777777" w:rsidR="00547B22" w:rsidRDefault="002A1C2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2662587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63671152" w14:textId="77777777" w:rsidR="00547B22" w:rsidRPr="00D3292B" w:rsidRDefault="002A1C29">
      <w:pPr>
        <w:spacing w:line="60" w:lineRule="exact"/>
        <w:rPr>
          <w:sz w:val="6"/>
          <w:lang w:val="fr-FR"/>
        </w:rPr>
      </w:pPr>
      <w:r w:rsidRPr="00D3292B">
        <w:rPr>
          <w:lang w:val="fr-FR"/>
        </w:rPr>
        <w:t xml:space="preserve"> </w:t>
      </w:r>
    </w:p>
    <w:p w14:paraId="04106BAE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4FFB37A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0950AD0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0CCAFF1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7869D58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24F2F47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2D5AFBB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C352DB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24E5EB2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393A2EA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1DDB317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2C4927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AFF482A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805BC8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4DF068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F2ACD6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0DD336E" w14:textId="77777777" w:rsidR="00547B22" w:rsidRDefault="00547B2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10AEAD0" w14:textId="77777777" w:rsidR="00547B22" w:rsidRDefault="002A1C29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547B22" w:rsidRPr="005C4224" w14:paraId="17C19C63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EFDF6" w14:textId="77777777" w:rsidR="00547B22" w:rsidRDefault="002A1C2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547B22" w14:paraId="5677B1C6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94985" w14:textId="77777777" w:rsidR="00547B22" w:rsidRDefault="002A1C29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08A65F11" w14:textId="77777777" w:rsidR="00547B22" w:rsidRDefault="002A1C29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9CA71" w14:textId="77777777" w:rsidR="00547B22" w:rsidRDefault="002A1C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44E4" w14:textId="77777777" w:rsidR="00547B22" w:rsidRDefault="002A1C2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547B22" w14:paraId="7471795A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BD5B1" w14:textId="77777777" w:rsidR="00547B22" w:rsidRDefault="005C4224">
            <w:pPr>
              <w:ind w:left="300"/>
              <w:rPr>
                <w:sz w:val="2"/>
              </w:rPr>
            </w:pPr>
            <w:r>
              <w:lastRenderedPageBreak/>
              <w:pict w14:anchorId="57D0B55F">
                <v:shape id="_x0000_i1046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1BC32" w14:textId="77777777" w:rsidR="00547B22" w:rsidRDefault="002A1C29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D9C4A" w14:textId="77777777" w:rsidR="00547B22" w:rsidRDefault="002A1C29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Entretien du patrimoine arboré</w:t>
            </w:r>
          </w:p>
        </w:tc>
      </w:tr>
    </w:tbl>
    <w:p w14:paraId="226D2CD8" w14:textId="77777777" w:rsidR="00547B22" w:rsidRPr="00D3292B" w:rsidRDefault="002A1C29">
      <w:pPr>
        <w:spacing w:line="240" w:lineRule="exact"/>
        <w:rPr>
          <w:lang w:val="fr-FR"/>
        </w:rPr>
      </w:pPr>
      <w:r w:rsidRPr="00D3292B">
        <w:rPr>
          <w:lang w:val="fr-FR"/>
        </w:rPr>
        <w:t xml:space="preserve"> </w:t>
      </w:r>
    </w:p>
    <w:p w14:paraId="515E0C25" w14:textId="77777777" w:rsidR="00547B22" w:rsidRPr="00D3292B" w:rsidRDefault="00547B22">
      <w:pPr>
        <w:spacing w:after="160" w:line="240" w:lineRule="exact"/>
        <w:rPr>
          <w:lang w:val="fr-FR"/>
        </w:rPr>
      </w:pPr>
    </w:p>
    <w:p w14:paraId="2DE5DE6A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692505D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21E10C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CC333FF" w14:textId="77777777" w:rsidR="00547B22" w:rsidRDefault="002A1C2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7AE7EAC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5C3E7FCC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547B22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p w14:paraId="64B9A3DA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0CFCDDE" w14:textId="77777777" w:rsidR="00547B22" w:rsidRDefault="00547B2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F199829" w14:textId="77777777" w:rsidR="00547B22" w:rsidRDefault="002A1C2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1627AA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F46EC" w14:textId="77777777" w:rsidR="00547B22" w:rsidRDefault="005C4224">
            <w:pPr>
              <w:rPr>
                <w:sz w:val="2"/>
              </w:rPr>
            </w:pPr>
            <w:r>
              <w:pict w14:anchorId="0D9A5F06">
                <v:shape id="_x0000_i104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0801C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F8ABD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03A42F6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47B22" w14:paraId="727861E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4FC3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84DF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25660" w14:textId="77777777" w:rsidR="00547B22" w:rsidRDefault="00547B22"/>
        </w:tc>
      </w:tr>
    </w:tbl>
    <w:p w14:paraId="0F511AF6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352B18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17D3" w14:textId="77777777" w:rsidR="00547B22" w:rsidRDefault="005C4224">
            <w:pPr>
              <w:rPr>
                <w:sz w:val="2"/>
              </w:rPr>
            </w:pPr>
            <w:r>
              <w:pict w14:anchorId="763C2BF0">
                <v:shape id="_x0000_i104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2C5EE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011DA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779C299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47B22" w14:paraId="432A25A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64C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0FA96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3399" w14:textId="77777777" w:rsidR="00547B22" w:rsidRDefault="00547B22"/>
        </w:tc>
      </w:tr>
    </w:tbl>
    <w:p w14:paraId="42F39D42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5CB01C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D727" w14:textId="77777777" w:rsidR="00547B22" w:rsidRDefault="005C4224">
            <w:pPr>
              <w:rPr>
                <w:sz w:val="2"/>
              </w:rPr>
            </w:pPr>
            <w:r>
              <w:pict w14:anchorId="7D6E9051">
                <v:shape id="_x0000_i104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EB567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22024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D37B1E2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47B22" w14:paraId="0BBD261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7A2B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7C432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A6AE" w14:textId="77777777" w:rsidR="00547B22" w:rsidRDefault="00547B22"/>
        </w:tc>
      </w:tr>
    </w:tbl>
    <w:p w14:paraId="726A579A" w14:textId="77777777" w:rsidR="00547B22" w:rsidRDefault="002A1C2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6DE9EB5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FB1B1" w14:textId="77777777" w:rsidR="00547B22" w:rsidRDefault="005C4224">
            <w:pPr>
              <w:rPr>
                <w:sz w:val="2"/>
              </w:rPr>
            </w:pPr>
            <w:r>
              <w:pict w14:anchorId="15A376A1">
                <v:shape id="_x0000_i105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D228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B0FF0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12F47FF" w14:textId="77777777" w:rsidR="00547B22" w:rsidRDefault="002A1C2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47B22" w14:paraId="698DC14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0D93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A2A2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BFFB7" w14:textId="77777777" w:rsidR="00547B22" w:rsidRDefault="00547B22"/>
        </w:tc>
      </w:tr>
    </w:tbl>
    <w:p w14:paraId="7E3DC584" w14:textId="77777777" w:rsidR="00547B22" w:rsidRDefault="002A1C2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47B22" w14:paraId="1DC807C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F66A5" w14:textId="77777777" w:rsidR="00547B22" w:rsidRDefault="005C4224">
            <w:pPr>
              <w:rPr>
                <w:sz w:val="2"/>
              </w:rPr>
            </w:pPr>
            <w:r>
              <w:pict w14:anchorId="3B0AB410">
                <v:shape id="_x0000_i105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18E01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16979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547B22" w14:paraId="6F902B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EEEFA" w14:textId="77777777" w:rsidR="00547B22" w:rsidRDefault="005C4224">
            <w:pPr>
              <w:rPr>
                <w:sz w:val="2"/>
              </w:rPr>
            </w:pPr>
            <w:r>
              <w:pict w14:anchorId="24AA9EC8">
                <v:shape id="_x0000_i105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C191" w14:textId="77777777" w:rsidR="00547B22" w:rsidRDefault="00547B2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89BDD" w14:textId="77777777" w:rsidR="00547B22" w:rsidRDefault="002A1C2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8F4D71E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3ED4894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10635D3" w14:textId="77777777" w:rsidR="00547B22" w:rsidRDefault="00547B2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64BB43F" w14:textId="77777777" w:rsidR="00547B22" w:rsidRDefault="002A1C2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547B2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14EB180" w14:textId="77777777" w:rsidR="00547B22" w:rsidRDefault="002A1C29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2662587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32FC4275" w14:textId="77777777" w:rsidR="00547B22" w:rsidRPr="00D3292B" w:rsidRDefault="002A1C29">
      <w:pPr>
        <w:spacing w:after="60" w:line="240" w:lineRule="exact"/>
        <w:rPr>
          <w:lang w:val="fr-FR"/>
        </w:rPr>
      </w:pPr>
      <w:r w:rsidRPr="00D3292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47B22" w14:paraId="1E0ACDE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E5CDF" w14:textId="77777777" w:rsidR="00547B22" w:rsidRDefault="002A1C2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D8CBB" w14:textId="77777777" w:rsidR="00547B22" w:rsidRDefault="002A1C2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EB34" w14:textId="77777777" w:rsidR="00547B22" w:rsidRDefault="002A1C2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FABD" w14:textId="77777777" w:rsidR="00547B22" w:rsidRDefault="002A1C2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31AFE20" w14:textId="77777777" w:rsidR="00547B22" w:rsidRDefault="002A1C2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3E6D2" w14:textId="77777777" w:rsidR="00547B22" w:rsidRDefault="002A1C2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547B22" w14:paraId="76B30EE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A317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49F605B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14042FA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95621F9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8622D4B" w14:textId="77777777" w:rsidR="00547B22" w:rsidRDefault="00547B2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55EF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D9ACC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704E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94543" w14:textId="77777777" w:rsidR="00547B22" w:rsidRDefault="00547B22"/>
        </w:tc>
      </w:tr>
      <w:tr w:rsidR="00547B22" w14:paraId="7E3DAB9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EAB06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03E490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F644AEC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9AF4B5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4AAADB5" w14:textId="77777777" w:rsidR="00547B22" w:rsidRDefault="00547B2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6A616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6FB6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06B2B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C0020" w14:textId="77777777" w:rsidR="00547B22" w:rsidRDefault="00547B22"/>
        </w:tc>
      </w:tr>
      <w:tr w:rsidR="00547B22" w14:paraId="1F0C9BC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D644E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42DB5B7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8A0FBDB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2EADA40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6C38CFC" w14:textId="77777777" w:rsidR="00547B22" w:rsidRDefault="00547B2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4812E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8F2F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F73D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287B3" w14:textId="77777777" w:rsidR="00547B22" w:rsidRDefault="00547B22"/>
        </w:tc>
      </w:tr>
      <w:tr w:rsidR="00547B22" w14:paraId="159C947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A1D1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60CB32F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042C6E7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D54192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C41339D" w14:textId="77777777" w:rsidR="00547B22" w:rsidRDefault="00547B2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5F164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5D9F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683DE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D8CBB" w14:textId="77777777" w:rsidR="00547B22" w:rsidRDefault="00547B22"/>
        </w:tc>
      </w:tr>
      <w:tr w:rsidR="00547B22" w14:paraId="2401EEC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6780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84A7908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C121873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D40C6E0" w14:textId="77777777" w:rsidR="00547B22" w:rsidRDefault="002A1C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91A43B5" w14:textId="77777777" w:rsidR="00547B22" w:rsidRDefault="00547B2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469C4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A7D70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077C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AD2B2" w14:textId="77777777" w:rsidR="00547B22" w:rsidRDefault="00547B22"/>
        </w:tc>
      </w:tr>
      <w:tr w:rsidR="00547B22" w14:paraId="5432164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025C" w14:textId="77777777" w:rsidR="00547B22" w:rsidRDefault="00547B2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7ADC" w14:textId="77777777" w:rsidR="00547B22" w:rsidRDefault="002A1C2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31213" w14:textId="77777777" w:rsidR="00547B22" w:rsidRDefault="00547B2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96009" w14:textId="77777777" w:rsidR="00547B22" w:rsidRDefault="00547B2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5F9EF" w14:textId="77777777" w:rsidR="00547B22" w:rsidRDefault="00547B22"/>
        </w:tc>
      </w:tr>
    </w:tbl>
    <w:p w14:paraId="208E3E99" w14:textId="77777777" w:rsidR="00547B22" w:rsidRDefault="00547B22"/>
    <w:sectPr w:rsidR="00547B22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1FD8F" w14:textId="77777777" w:rsidR="007E16B0" w:rsidRDefault="002A1C29">
      <w:r>
        <w:separator/>
      </w:r>
    </w:p>
  </w:endnote>
  <w:endnote w:type="continuationSeparator" w:id="0">
    <w:p w14:paraId="0B474B0D" w14:textId="77777777" w:rsidR="007E16B0" w:rsidRDefault="002A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0413" w14:textId="77777777" w:rsidR="00547B22" w:rsidRDefault="002A1C2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A560FBE" w14:textId="77777777" w:rsidR="00547B22" w:rsidRPr="00D3292B" w:rsidRDefault="00547B22">
    <w:pPr>
      <w:spacing w:after="160" w:line="240" w:lineRule="exact"/>
      <w:rPr>
        <w:lang w:val="fr-FR"/>
      </w:rPr>
    </w:pPr>
  </w:p>
  <w:p w14:paraId="72A6A065" w14:textId="77777777" w:rsidR="00547B22" w:rsidRPr="00D3292B" w:rsidRDefault="00547B22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47B22" w14:paraId="5E23DB5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64419E" w14:textId="77777777" w:rsidR="00547B22" w:rsidRDefault="002A1C2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2026-A027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363F37" w14:textId="77777777" w:rsidR="00547B22" w:rsidRDefault="002A1C2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CBAE" w14:textId="77777777" w:rsidR="00547B22" w:rsidRDefault="002A1C2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2B79C89" w14:textId="77777777" w:rsidR="00547B22" w:rsidRDefault="00547B22">
    <w:pPr>
      <w:spacing w:after="160" w:line="240" w:lineRule="exact"/>
    </w:pPr>
  </w:p>
  <w:p w14:paraId="08FD3B2B" w14:textId="77777777" w:rsidR="00547B22" w:rsidRDefault="00547B2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47B22" w14:paraId="00D944F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D39CC9" w14:textId="77777777" w:rsidR="00547B22" w:rsidRDefault="002A1C2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2026-A027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32C5C0" w14:textId="77777777" w:rsidR="00547B22" w:rsidRDefault="002A1C2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47B22" w14:paraId="472FCB7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B4B0B2" w14:textId="77777777" w:rsidR="00547B22" w:rsidRDefault="002A1C2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2026-A027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EB6934" w14:textId="77777777" w:rsidR="00547B22" w:rsidRDefault="002A1C2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A37BF" w14:textId="77777777" w:rsidR="007E16B0" w:rsidRDefault="002A1C29">
      <w:r>
        <w:separator/>
      </w:r>
    </w:p>
  </w:footnote>
  <w:footnote w:type="continuationSeparator" w:id="0">
    <w:p w14:paraId="3DA188AF" w14:textId="77777777" w:rsidR="007E16B0" w:rsidRDefault="002A1C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B22"/>
    <w:rsid w:val="001F5E3E"/>
    <w:rsid w:val="002A1C29"/>
    <w:rsid w:val="00367C18"/>
    <w:rsid w:val="00547B22"/>
    <w:rsid w:val="005C4224"/>
    <w:rsid w:val="00776BD6"/>
    <w:rsid w:val="007E16B0"/>
    <w:rsid w:val="008F33FD"/>
    <w:rsid w:val="00997E48"/>
    <w:rsid w:val="009A7935"/>
    <w:rsid w:val="00AB0AC9"/>
    <w:rsid w:val="00B039D1"/>
    <w:rsid w:val="00B06895"/>
    <w:rsid w:val="00BE0A5A"/>
    <w:rsid w:val="00D3292B"/>
    <w:rsid w:val="00D40009"/>
    <w:rsid w:val="00F4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</o:shapelayout>
  </w:shapeDefaults>
  <w:decimalSymbol w:val=","/>
  <w:listSeparator w:val=";"/>
  <w14:docId w14:val="2DD596DB"/>
  <w15:docId w15:val="{7813435F-80F2-415A-8847-E5A1CCDB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28111-C12A-4A39-B90A-FB69EBA7F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1815</Words>
  <Characters>9987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Seidina Athie</cp:lastModifiedBy>
  <cp:revision>7</cp:revision>
  <dcterms:created xsi:type="dcterms:W3CDTF">2026-04-02T14:27:00Z</dcterms:created>
  <dcterms:modified xsi:type="dcterms:W3CDTF">2026-04-09T09:18:00Z</dcterms:modified>
</cp:coreProperties>
</file>